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40"/>
          <w:szCs w:val="40"/>
          <w:rtl w:val="0"/>
        </w:rPr>
        <w:t xml:space="preserve">About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First Name: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your first name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Last Name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your 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School Type: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public | private | homeschool | other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School: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your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What is the title of your computing submission?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What problem or issue in your community, Connecticut, the United States, or the world does your problem address?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What inspired your team to address this problem/issue?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Who is your audience or who will use your program?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Explain how your program will  make someone’s life better by spreading a positive message, solving an important problem, or promoting a healthy habit.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color w:val="204f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Video (YouTube or Google Drive Video Link)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url 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rFonts w:ascii="Open Sans" w:cs="Open Sans" w:eastAsia="Open Sans" w:hAnsi="Open Sans"/>
        <w:i w:val="1"/>
      </w:rPr>
    </w:pPr>
    <w:r w:rsidDel="00000000" w:rsidR="00000000" w:rsidRPr="00000000">
      <w:rPr>
        <w:rFonts w:ascii="Open Sans" w:cs="Open Sans" w:eastAsia="Open Sans" w:hAnsi="Open Sans"/>
        <w:i w:val="1"/>
        <w:rtl w:val="0"/>
      </w:rPr>
      <w:t xml:space="preserve">Lt. Governor: Concept Challenge Template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-19049</wp:posOffset>
          </wp:positionV>
          <wp:extent cx="242888" cy="24288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8" cy="242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